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E816A" w14:textId="77777777" w:rsidR="007B5D06" w:rsidRDefault="007B5D06" w:rsidP="007B5D06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Formulář D</w:t>
      </w:r>
    </w:p>
    <w:p w14:paraId="0707912F" w14:textId="77777777" w:rsidR="007B5D06" w:rsidRDefault="007B5D06" w:rsidP="007B5D06">
      <w:pPr>
        <w:rPr>
          <w:rFonts w:ascii="Arial" w:hAnsi="Arial" w:cs="Arial"/>
          <w:b/>
          <w:sz w:val="22"/>
          <w:szCs w:val="22"/>
          <w:u w:val="single"/>
        </w:rPr>
      </w:pPr>
    </w:p>
    <w:p w14:paraId="48596B1A" w14:textId="77777777" w:rsidR="007B5D06" w:rsidRDefault="007B5D06" w:rsidP="007B5D06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ČESTNÉ PROHLÁŠENÍ </w:t>
      </w:r>
    </w:p>
    <w:p w14:paraId="296E92AC" w14:textId="77777777" w:rsidR="007B5D06" w:rsidRDefault="007B5D06" w:rsidP="007B5D06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(součást Doplňku žádosti)</w:t>
      </w:r>
    </w:p>
    <w:p w14:paraId="11FD9C3D" w14:textId="77777777" w:rsidR="007B5D06" w:rsidRDefault="007B5D06" w:rsidP="007B5D06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uložení a likvidaci vytěženého sedimentu při odbahnění rybníka nebo vodní nádrže</w:t>
      </w:r>
    </w:p>
    <w:p w14:paraId="495F9C23" w14:textId="77777777" w:rsidR="007B5D06" w:rsidRDefault="007B5D06" w:rsidP="007B5D06">
      <w:pPr>
        <w:pStyle w:val="Normln0"/>
        <w:spacing w:before="120" w:after="120"/>
        <w:ind w:righ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program „Podpora retence vody v krajině – rybníky a vodní nádrže – 2. etapa“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725"/>
      </w:tblGrid>
      <w:tr w:rsidR="007B5D06" w14:paraId="3DB59817" w14:textId="77777777" w:rsidTr="004C2DC8">
        <w:trPr>
          <w:trHeight w:val="465"/>
        </w:trPr>
        <w:tc>
          <w:tcPr>
            <w:tcW w:w="1630" w:type="dxa"/>
            <w:vAlign w:val="center"/>
          </w:tcPr>
          <w:p w14:paraId="73F5CB98" w14:textId="77777777" w:rsidR="007B5D06" w:rsidRDefault="007B5D06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Název akce</w:t>
            </w:r>
          </w:p>
        </w:tc>
        <w:tc>
          <w:tcPr>
            <w:tcW w:w="7725" w:type="dxa"/>
            <w:vAlign w:val="center"/>
          </w:tcPr>
          <w:p w14:paraId="3790811A" w14:textId="77777777" w:rsidR="007B5D06" w:rsidRPr="00ED117A" w:rsidRDefault="007B5D06" w:rsidP="004C2DC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  <w:highlight w:val="lightGray"/>
                </w:rPr>
                <w:id w:val="-788436670"/>
                <w:placeholder>
                  <w:docPart w:val="F18F91D4BB7A4384A9AF2D38245AEDC9"/>
                </w:placeholder>
                <w:showingPlcHdr/>
              </w:sdtPr>
              <w:sdtContent>
                <w:r w:rsidRPr="00ED117A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7B5D06" w14:paraId="704BC5BE" w14:textId="77777777" w:rsidTr="004C2DC8">
        <w:trPr>
          <w:trHeight w:val="331"/>
        </w:trPr>
        <w:tc>
          <w:tcPr>
            <w:tcW w:w="1630" w:type="dxa"/>
            <w:vAlign w:val="center"/>
          </w:tcPr>
          <w:p w14:paraId="7A98756E" w14:textId="77777777" w:rsidR="007B5D06" w:rsidRDefault="007B5D06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Číslo podprogramu</w:t>
            </w:r>
          </w:p>
        </w:tc>
        <w:tc>
          <w:tcPr>
            <w:tcW w:w="7725" w:type="dxa"/>
            <w:vAlign w:val="center"/>
          </w:tcPr>
          <w:p w14:paraId="45DDFD50" w14:textId="77777777" w:rsidR="007B5D06" w:rsidRDefault="007B5D06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129 382</w:t>
            </w:r>
          </w:p>
        </w:tc>
      </w:tr>
    </w:tbl>
    <w:p w14:paraId="25EE0881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37C907B8" w14:textId="77777777" w:rsidR="007B5D06" w:rsidRDefault="007B5D06" w:rsidP="007B5D06">
      <w:pPr>
        <w:rPr>
          <w:rFonts w:ascii="Arial" w:hAnsi="Arial" w:cs="Arial"/>
          <w:b/>
          <w:sz w:val="22"/>
          <w:szCs w:val="22"/>
        </w:rPr>
      </w:pPr>
    </w:p>
    <w:p w14:paraId="3639E2EE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Název akce, na kterou bude poskytnuta podpora: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713570033"/>
          <w:placeholder>
            <w:docPart w:val="CE37F5BBADEF474B888E728731FC5F74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65C38A11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994A491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767A01D9" w14:textId="77777777" w:rsidR="007B5D06" w:rsidRDefault="007B5D06" w:rsidP="007B5D06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Žadatel: </w:t>
      </w:r>
    </w:p>
    <w:p w14:paraId="41A5E45B" w14:textId="77777777" w:rsidR="007B5D06" w:rsidRDefault="007B5D06" w:rsidP="007B5D06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Jméno a příjmení podnikající fyzické osoby: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584590424"/>
          <w:placeholder>
            <w:docPart w:val="F360C17205064FDA956F941FDE317CBB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14366116" w14:textId="77777777" w:rsidR="007B5D06" w:rsidRDefault="007B5D06" w:rsidP="007B5D06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Obchodní firma nebo název právnické osoby: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168859419"/>
          <w:placeholder>
            <w:docPart w:val="6DC3A305C7FB4A5FA36CEA1E18C7B592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05373D4C" w14:textId="77777777" w:rsidR="007B5D06" w:rsidRDefault="007B5D06" w:rsidP="007B5D06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Adresa sídla žadatele, popř. místa podnikání: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624681912"/>
          <w:placeholder>
            <w:docPart w:val="1DDFEDF29F784173B58F4D62C5841961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333737D8" w14:textId="77777777" w:rsidR="007B5D06" w:rsidRDefault="007B5D06" w:rsidP="007B5D06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Identifikační číslo žadatele: </w:t>
      </w:r>
      <w:sdt>
        <w:sdtPr>
          <w:rPr>
            <w:rFonts w:ascii="Arial" w:hAnsi="Arial" w:cs="Arial"/>
            <w:sz w:val="22"/>
            <w:szCs w:val="22"/>
          </w:rPr>
          <w:id w:val="1712540797"/>
          <w:placeholder>
            <w:docPart w:val="7B207524843F4D12BA8B7AD38C9F827E"/>
          </w:placeholder>
        </w:sdtPr>
        <w:sdtContent>
          <w:sdt>
            <w:sdtPr>
              <w:rPr>
                <w:rFonts w:ascii="Arial" w:hAnsi="Arial" w:cs="Arial"/>
                <w:bCs/>
                <w:sz w:val="22"/>
                <w:szCs w:val="22"/>
                <w:highlight w:val="lightGray"/>
              </w:rPr>
              <w:id w:val="-215204628"/>
              <w:placeholder>
                <w:docPart w:val="F8026A8B74774760A39233655B419A08"/>
              </w:placeholder>
              <w:showingPlcHdr/>
            </w:sdtPr>
            <w:sdtContent>
              <w:r w:rsidRPr="00ED117A">
                <w:rPr>
                  <w:rFonts w:ascii="Arial" w:hAnsi="Arial" w:cs="Arial"/>
                  <w:color w:val="C0C0C0"/>
                  <w:sz w:val="22"/>
                  <w:szCs w:val="22"/>
                </w:rPr>
                <w:t>po kliknutí vyplňte</w:t>
              </w:r>
            </w:sdtContent>
          </w:sdt>
        </w:sdtContent>
      </w:sdt>
    </w:p>
    <w:p w14:paraId="68662BE3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32AE9C2D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6FAA35B9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6FDBF011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6395B1BD" w14:textId="77777777" w:rsidR="007B5D06" w:rsidRDefault="007B5D06" w:rsidP="007B5D06">
      <w:pPr>
        <w:pStyle w:val="Normln0"/>
        <w:spacing w:after="60"/>
        <w:ind w:right="1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Prohlašuji, že vytěžený sediment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2024818446"/>
          <w:placeholder>
            <w:docPart w:val="4EEBACBC6FB04DDBB19061E8B3B39F71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bude</w:t>
          </w:r>
        </w:sdtContent>
      </w:sdt>
      <w:r>
        <w:rPr>
          <w:rFonts w:ascii="Arial" w:hAnsi="Arial" w:cs="Arial"/>
          <w:sz w:val="22"/>
          <w:szCs w:val="22"/>
        </w:rPr>
        <w:t xml:space="preserve"> /</w:t>
      </w:r>
      <w:r w:rsidRPr="000D52D0">
        <w:rPr>
          <w:rFonts w:ascii="Arial" w:hAnsi="Arial" w:cs="Arial"/>
          <w:bCs/>
          <w:highlight w:val="lightGray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430550063"/>
          <w:placeholder>
            <w:docPart w:val="D163E65683BD4CC1AE498D1192676EAB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nebude</w:t>
          </w:r>
        </w:sdtContent>
      </w:sdt>
      <w:r>
        <w:rPr>
          <w:rFonts w:ascii="Arial" w:hAnsi="Arial" w:cs="Arial"/>
          <w:sz w:val="22"/>
          <w:szCs w:val="22"/>
        </w:rPr>
        <w:t xml:space="preserve"> * dále komerčně využíván a bude s ním naloženo podle projektové dokumentace. V případě prodeje sedimentu souhlasím se snížením dotace o výnos z prodeje sedimentu.</w:t>
      </w:r>
    </w:p>
    <w:p w14:paraId="00D0795A" w14:textId="77777777" w:rsidR="007B5D06" w:rsidRDefault="007B5D06" w:rsidP="007B5D06">
      <w:pPr>
        <w:pStyle w:val="Normln0"/>
        <w:spacing w:after="60"/>
        <w:ind w:right="1" w:firstLine="425"/>
        <w:jc w:val="both"/>
        <w:rPr>
          <w:rFonts w:ascii="Arial" w:hAnsi="Arial" w:cs="Arial"/>
          <w:sz w:val="22"/>
          <w:szCs w:val="22"/>
        </w:rPr>
      </w:pPr>
    </w:p>
    <w:p w14:paraId="58CC356E" w14:textId="77777777" w:rsidR="007B5D06" w:rsidRDefault="007B5D06" w:rsidP="007B5D06">
      <w:pPr>
        <w:pStyle w:val="Normln0"/>
        <w:spacing w:after="60"/>
        <w:ind w:right="1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Prohlašuji, že jsem si vědom povinnosti žadatele o podporu vrátit poskytnuté finanční prostředky, popř. zaplatit penále, v případě zjištěného neodůvodnitelného rozdílu.</w:t>
      </w:r>
    </w:p>
    <w:p w14:paraId="2D2A9E98" w14:textId="77777777" w:rsidR="007B5D06" w:rsidRDefault="007B5D06" w:rsidP="007B5D06">
      <w:pPr>
        <w:pStyle w:val="Normln0"/>
        <w:spacing w:after="60"/>
        <w:ind w:right="1" w:firstLine="425"/>
        <w:jc w:val="both"/>
        <w:rPr>
          <w:rFonts w:ascii="Arial" w:hAnsi="Arial" w:cs="Arial"/>
          <w:sz w:val="22"/>
          <w:szCs w:val="22"/>
        </w:rPr>
      </w:pPr>
    </w:p>
    <w:p w14:paraId="57130628" w14:textId="77777777" w:rsidR="007B5D06" w:rsidRDefault="007B5D06" w:rsidP="007B5D06">
      <w:pPr>
        <w:pStyle w:val="Normln0"/>
        <w:spacing w:after="60"/>
        <w:ind w:right="1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Prohlašuji, že výpočet těžené kubatury zahrnuje pouze nános sedimentu, nikoliv materiál z existujícího rostlého dna.</w:t>
      </w:r>
    </w:p>
    <w:p w14:paraId="0FE01DAD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23DF33F7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44D95476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608A0284" w14:textId="77777777" w:rsidR="007B5D06" w:rsidRPr="00ED117A" w:rsidRDefault="007B5D06" w:rsidP="007B5D06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994793252"/>
          <w:placeholder>
            <w:docPart w:val="C644EC6DC72646DA8D2E3B22A8CFF448"/>
          </w:placeholder>
          <w:showingPlcHdr/>
        </w:sdtPr>
        <w:sdtContent>
          <w:r w:rsidRPr="00ED117A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298F5F04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14:paraId="7C3CE6DB" w14:textId="77777777" w:rsidR="007B5D06" w:rsidRDefault="007B5D06" w:rsidP="007B5D0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</w:t>
      </w:r>
      <w:r>
        <w:rPr>
          <w:rFonts w:ascii="Arial" w:hAnsi="Arial" w:cs="Arial"/>
          <w:sz w:val="22"/>
          <w:szCs w:val="22"/>
        </w:rPr>
        <w:tab/>
        <w:t xml:space="preserve">    Podpis žadatele</w:t>
      </w:r>
    </w:p>
    <w:p w14:paraId="4771478F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nebo podpis statutárního orgánu </w:t>
      </w:r>
    </w:p>
    <w:p w14:paraId="5FD31748" w14:textId="77777777" w:rsidR="007B5D06" w:rsidRDefault="007B5D06" w:rsidP="007B5D06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nebo člena statutárního orgánu  </w:t>
      </w:r>
    </w:p>
    <w:p w14:paraId="4031194C" w14:textId="77777777" w:rsidR="007B5D06" w:rsidRDefault="007B5D06" w:rsidP="007B5D06">
      <w:pPr>
        <w:ind w:left="69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žadatele </w:t>
      </w:r>
    </w:p>
    <w:p w14:paraId="36A440EB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</w:t>
      </w:r>
    </w:p>
    <w:p w14:paraId="565B35B6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</w:p>
    <w:p w14:paraId="042865C1" w14:textId="77777777" w:rsidR="007B5D06" w:rsidRDefault="007B5D06" w:rsidP="007B5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nehodící se škrtněte</w:t>
      </w:r>
    </w:p>
    <w:p w14:paraId="69AC4F36" w14:textId="3787A93F" w:rsidR="006A5547" w:rsidRDefault="006A5547" w:rsidP="007B5D06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2D"/>
    <w:rsid w:val="0067312D"/>
    <w:rsid w:val="006A5547"/>
    <w:rsid w:val="00733936"/>
    <w:rsid w:val="00742D7A"/>
    <w:rsid w:val="007B5D06"/>
    <w:rsid w:val="00B0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30CA"/>
  <w15:chartTrackingRefBased/>
  <w15:docId w15:val="{6396A80E-98D5-4E84-8897-226527C9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5D0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7312D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312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7312D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7312D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7312D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7312D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7312D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7312D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7312D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7312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731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7312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7312D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7312D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7312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7312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7312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7312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7312D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673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312D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673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7312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67312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7312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67312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7312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7312D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7312D"/>
    <w:rPr>
      <w:b/>
      <w:bCs/>
      <w:smallCaps/>
      <w:color w:val="2E74B5" w:themeColor="accent1" w:themeShade="BF"/>
      <w:spacing w:val="5"/>
    </w:rPr>
  </w:style>
  <w:style w:type="paragraph" w:customStyle="1" w:styleId="Normln0">
    <w:name w:val="Norm?ln?"/>
    <w:rsid w:val="007B5D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8F91D4BB7A4384A9AF2D38245AED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D035F6-386B-47C7-93CA-DBB8B86CD6B0}"/>
      </w:docPartPr>
      <w:docPartBody>
        <w:p w:rsidR="00287B96" w:rsidRDefault="0005688D" w:rsidP="0005688D">
          <w:pPr>
            <w:pStyle w:val="F18F91D4BB7A4384A9AF2D38245AEDC9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CE37F5BBADEF474B888E728731FC5F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3505F8-C393-4D98-AE93-3871470CAACD}"/>
      </w:docPartPr>
      <w:docPartBody>
        <w:p w:rsidR="00287B96" w:rsidRDefault="0005688D" w:rsidP="0005688D">
          <w:pPr>
            <w:pStyle w:val="CE37F5BBADEF474B888E728731FC5F74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F360C17205064FDA956F941FDE317C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86DA0D-227D-426F-B95E-C94443759CD9}"/>
      </w:docPartPr>
      <w:docPartBody>
        <w:p w:rsidR="00287B96" w:rsidRDefault="0005688D" w:rsidP="0005688D">
          <w:pPr>
            <w:pStyle w:val="F360C17205064FDA956F941FDE317CBB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6DC3A305C7FB4A5FA36CEA1E18C7B5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8F981F-561D-4799-A5E5-FC4B41E5C6B4}"/>
      </w:docPartPr>
      <w:docPartBody>
        <w:p w:rsidR="00287B96" w:rsidRDefault="0005688D" w:rsidP="0005688D">
          <w:pPr>
            <w:pStyle w:val="6DC3A305C7FB4A5FA36CEA1E18C7B592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DDFEDF29F784173B58F4D62C58419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2A94AC-7EE3-461B-BF45-E24AE9902950}"/>
      </w:docPartPr>
      <w:docPartBody>
        <w:p w:rsidR="00287B96" w:rsidRDefault="0005688D" w:rsidP="0005688D">
          <w:pPr>
            <w:pStyle w:val="1DDFEDF29F784173B58F4D62C5841961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7B207524843F4D12BA8B7AD38C9F82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64A991-9770-4BD5-9C2E-37AF5C0F0AE3}"/>
      </w:docPartPr>
      <w:docPartBody>
        <w:p w:rsidR="00287B96" w:rsidRDefault="0005688D" w:rsidP="0005688D">
          <w:pPr>
            <w:pStyle w:val="7B207524843F4D12BA8B7AD38C9F827E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F8026A8B74774760A39233655B419A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A9667D-E6AA-43FB-854C-5F9D6217AFC6}"/>
      </w:docPartPr>
      <w:docPartBody>
        <w:p w:rsidR="00287B96" w:rsidRDefault="0005688D" w:rsidP="0005688D">
          <w:pPr>
            <w:pStyle w:val="F8026A8B74774760A39233655B419A08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4EEBACBC6FB04DDBB19061E8B3B39F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D376C3-6E79-4034-8B72-A13CAD842D6A}"/>
      </w:docPartPr>
      <w:docPartBody>
        <w:p w:rsidR="00287B96" w:rsidRDefault="0005688D" w:rsidP="0005688D">
          <w:pPr>
            <w:pStyle w:val="4EEBACBC6FB04DDBB19061E8B3B39F71"/>
          </w:pPr>
          <w:r>
            <w:rPr>
              <w:rFonts w:ascii="Arial" w:hAnsi="Arial" w:cs="Arial"/>
              <w:color w:val="C0C0C0"/>
              <w:sz w:val="22"/>
              <w:szCs w:val="22"/>
            </w:rPr>
            <w:t>bude</w:t>
          </w:r>
        </w:p>
      </w:docPartBody>
    </w:docPart>
    <w:docPart>
      <w:docPartPr>
        <w:name w:val="D163E65683BD4CC1AE498D1192676E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B20CC4-B91C-4058-8834-39F514F6C8D1}"/>
      </w:docPartPr>
      <w:docPartBody>
        <w:p w:rsidR="00287B96" w:rsidRDefault="0005688D" w:rsidP="0005688D">
          <w:pPr>
            <w:pStyle w:val="D163E65683BD4CC1AE498D1192676EAB"/>
          </w:pPr>
          <w:r>
            <w:rPr>
              <w:rFonts w:ascii="Arial" w:hAnsi="Arial" w:cs="Arial"/>
              <w:color w:val="C0C0C0"/>
              <w:sz w:val="22"/>
              <w:szCs w:val="22"/>
            </w:rPr>
            <w:t>nebude</w:t>
          </w:r>
        </w:p>
      </w:docPartBody>
    </w:docPart>
    <w:docPart>
      <w:docPartPr>
        <w:name w:val="C644EC6DC72646DA8D2E3B22A8CFF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BB2C3B-8421-4C78-A088-ECF1ADFD6886}"/>
      </w:docPartPr>
      <w:docPartBody>
        <w:p w:rsidR="00287B96" w:rsidRDefault="0005688D" w:rsidP="0005688D">
          <w:pPr>
            <w:pStyle w:val="C644EC6DC72646DA8D2E3B22A8CFF448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8D"/>
    <w:rsid w:val="0005688D"/>
    <w:rsid w:val="00287B96"/>
    <w:rsid w:val="0073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18F91D4BB7A4384A9AF2D38245AEDC9">
    <w:name w:val="F18F91D4BB7A4384A9AF2D38245AEDC9"/>
    <w:rsid w:val="0005688D"/>
  </w:style>
  <w:style w:type="paragraph" w:customStyle="1" w:styleId="CE37F5BBADEF474B888E728731FC5F74">
    <w:name w:val="CE37F5BBADEF474B888E728731FC5F74"/>
    <w:rsid w:val="0005688D"/>
  </w:style>
  <w:style w:type="paragraph" w:customStyle="1" w:styleId="F360C17205064FDA956F941FDE317CBB">
    <w:name w:val="F360C17205064FDA956F941FDE317CBB"/>
    <w:rsid w:val="0005688D"/>
  </w:style>
  <w:style w:type="paragraph" w:customStyle="1" w:styleId="6DC3A305C7FB4A5FA36CEA1E18C7B592">
    <w:name w:val="6DC3A305C7FB4A5FA36CEA1E18C7B592"/>
    <w:rsid w:val="0005688D"/>
  </w:style>
  <w:style w:type="paragraph" w:customStyle="1" w:styleId="1DDFEDF29F784173B58F4D62C5841961">
    <w:name w:val="1DDFEDF29F784173B58F4D62C5841961"/>
    <w:rsid w:val="0005688D"/>
  </w:style>
  <w:style w:type="paragraph" w:customStyle="1" w:styleId="7B207524843F4D12BA8B7AD38C9F827E">
    <w:name w:val="7B207524843F4D12BA8B7AD38C9F827E"/>
    <w:rsid w:val="0005688D"/>
  </w:style>
  <w:style w:type="paragraph" w:customStyle="1" w:styleId="F8026A8B74774760A39233655B419A08">
    <w:name w:val="F8026A8B74774760A39233655B419A08"/>
    <w:rsid w:val="0005688D"/>
  </w:style>
  <w:style w:type="paragraph" w:customStyle="1" w:styleId="4EEBACBC6FB04DDBB19061E8B3B39F71">
    <w:name w:val="4EEBACBC6FB04DDBB19061E8B3B39F71"/>
    <w:rsid w:val="0005688D"/>
  </w:style>
  <w:style w:type="paragraph" w:customStyle="1" w:styleId="D163E65683BD4CC1AE498D1192676EAB">
    <w:name w:val="D163E65683BD4CC1AE498D1192676EAB"/>
    <w:rsid w:val="0005688D"/>
  </w:style>
  <w:style w:type="paragraph" w:customStyle="1" w:styleId="C644EC6DC72646DA8D2E3B22A8CFF448">
    <w:name w:val="C644EC6DC72646DA8D2E3B22A8CFF448"/>
    <w:rsid w:val="000568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10B321-8C3D-45E9-BC76-E9A5C5177C13}"/>
</file>

<file path=customXml/itemProps2.xml><?xml version="1.0" encoding="utf-8"?>
<ds:datastoreItem xmlns:ds="http://schemas.openxmlformats.org/officeDocument/2006/customXml" ds:itemID="{313DEDEE-A157-49B0-A615-1CE851084663}"/>
</file>

<file path=customXml/itemProps3.xml><?xml version="1.0" encoding="utf-8"?>
<ds:datastoreItem xmlns:ds="http://schemas.openxmlformats.org/officeDocument/2006/customXml" ds:itemID="{E4A0F087-38DA-4D47-AD28-35CF645B13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1385</Characters>
  <Application>Microsoft Office Word</Application>
  <DocSecurity>0</DocSecurity>
  <Lines>11</Lines>
  <Paragraphs>3</Paragraphs>
  <ScaleCrop>false</ScaleCrop>
  <Company>MZe CR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2</cp:revision>
  <dcterms:created xsi:type="dcterms:W3CDTF">2026-06-22T09:11:00Z</dcterms:created>
  <dcterms:modified xsi:type="dcterms:W3CDTF">2026-06-22T09:11:00Z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2026-06-22T09:11:10Z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9294b63c-33fd-4f4e-b214-3fb83606d4c8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